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5B" w:rsidRDefault="00E63B5B">
      <w:r>
        <w:rPr>
          <w:noProof/>
        </w:rPr>
        <w:drawing>
          <wp:anchor distT="0" distB="0" distL="114300" distR="114300" simplePos="0" relativeHeight="251660288" behindDoc="0" locked="0" layoutInCell="1" allowOverlap="1" wp14:anchorId="6DFDE0FD" wp14:editId="3FAD4CF6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2755900" cy="1727200"/>
            <wp:effectExtent l="0" t="0" r="12700" b="0"/>
            <wp:wrapThrough wrapText="bothSides">
              <wp:wrapPolygon edited="0">
                <wp:start x="0" y="0"/>
                <wp:lineTo x="0" y="21282"/>
                <wp:lineTo x="21500" y="21282"/>
                <wp:lineTo x="21500" y="0"/>
                <wp:lineTo x="0" y="0"/>
              </wp:wrapPolygon>
            </wp:wrapThrough>
            <wp:docPr id="1" name="Picture 1" descr="logo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ct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E1051" wp14:editId="1334DC8E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3771900" cy="1257300"/>
                <wp:effectExtent l="0" t="0" r="0" b="0"/>
                <wp:wrapThrough wrapText="bothSides">
                  <wp:wrapPolygon edited="0">
                    <wp:start x="145" y="436"/>
                    <wp:lineTo x="145" y="20509"/>
                    <wp:lineTo x="21236" y="20509"/>
                    <wp:lineTo x="21236" y="436"/>
                    <wp:lineTo x="145" y="436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5B" w:rsidRPr="00FA4BF2" w:rsidRDefault="00E63B5B" w:rsidP="00C9694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A4BF2">
                              <w:rPr>
                                <w:b/>
                              </w:rPr>
                              <w:t>Dr. Nicole Stewart</w:t>
                            </w:r>
                          </w:p>
                          <w:p w:rsidR="00E63B5B" w:rsidRDefault="00E63B5B" w:rsidP="00C96944">
                            <w:pPr>
                              <w:jc w:val="right"/>
                            </w:pPr>
                            <w:r>
                              <w:t>Chiropractic Physician</w:t>
                            </w:r>
                          </w:p>
                          <w:p w:rsidR="00E63B5B" w:rsidRDefault="00E63B5B" w:rsidP="00C96944">
                            <w:pPr>
                              <w:jc w:val="right"/>
                            </w:pPr>
                          </w:p>
                          <w:p w:rsidR="00E63B5B" w:rsidRPr="00FA4BF2" w:rsidRDefault="00E63B5B" w:rsidP="00C9694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A4BF2">
                              <w:rPr>
                                <w:sz w:val="22"/>
                                <w:szCs w:val="22"/>
                              </w:rPr>
                              <w:t>220 W Brandon Blvd, St 202</w:t>
                            </w:r>
                            <w:r w:rsidRPr="00FA4BF2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 w:rsidRPr="00FA4BF2">
                              <w:rPr>
                                <w:sz w:val="22"/>
                                <w:szCs w:val="22"/>
                              </w:rPr>
                              <w:t xml:space="preserve"> Brandon, FL 33511</w:t>
                            </w:r>
                          </w:p>
                          <w:p w:rsidR="00E63B5B" w:rsidRPr="00FA4BF2" w:rsidRDefault="00E63B5B" w:rsidP="00C96944">
                            <w:pPr>
                              <w:jc w:val="right"/>
                            </w:pPr>
                            <w:r>
                              <w:t xml:space="preserve">(813) 320-8548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t xml:space="preserve"> www.drnicolestewart.com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-44.95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kd7MCAADB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" filled="f" stroked="f">
                <v:textbox inset=",7.2pt,,7.2pt">
                  <w:txbxContent>
                    <w:p w:rsidR="00E63B5B" w:rsidRPr="00FA4BF2" w:rsidRDefault="00E63B5B" w:rsidP="00C96944">
                      <w:pPr>
                        <w:jc w:val="right"/>
                        <w:rPr>
                          <w:b/>
                        </w:rPr>
                      </w:pPr>
                      <w:r w:rsidRPr="00FA4BF2">
                        <w:rPr>
                          <w:b/>
                        </w:rPr>
                        <w:t>Dr. Nicole Stewart</w:t>
                      </w:r>
                    </w:p>
                    <w:p w:rsidR="00E63B5B" w:rsidRDefault="00E63B5B" w:rsidP="00C96944">
                      <w:pPr>
                        <w:jc w:val="right"/>
                      </w:pPr>
                      <w:r>
                        <w:t>Chiropractic Physician</w:t>
                      </w:r>
                    </w:p>
                    <w:p w:rsidR="00E63B5B" w:rsidRDefault="00E63B5B" w:rsidP="00C96944">
                      <w:pPr>
                        <w:jc w:val="right"/>
                      </w:pPr>
                    </w:p>
                    <w:p w:rsidR="00E63B5B" w:rsidRPr="00FA4BF2" w:rsidRDefault="00E63B5B" w:rsidP="00C9694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A4BF2">
                        <w:rPr>
                          <w:sz w:val="22"/>
                          <w:szCs w:val="22"/>
                        </w:rPr>
                        <w:t>220 W Brandon Blvd, St 202</w:t>
                      </w:r>
                      <w:r w:rsidRPr="00FA4BF2"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 w:rsidRPr="00FA4BF2">
                        <w:rPr>
                          <w:sz w:val="22"/>
                          <w:szCs w:val="22"/>
                        </w:rPr>
                        <w:t xml:space="preserve"> Brandon, FL 33511</w:t>
                      </w:r>
                    </w:p>
                    <w:p w:rsidR="00E63B5B" w:rsidRPr="00FA4BF2" w:rsidRDefault="00E63B5B" w:rsidP="00C96944">
                      <w:pPr>
                        <w:jc w:val="right"/>
                      </w:pPr>
                      <w:r>
                        <w:t xml:space="preserve">(813) 320-8548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t xml:space="preserve"> www.drnicolestewart.com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63B5B" w:rsidRDefault="00E63B5B"/>
    <w:p w:rsidR="00E63B5B" w:rsidRDefault="00E63B5B"/>
    <w:p w:rsidR="00E63B5B" w:rsidRDefault="00E63B5B"/>
    <w:p w:rsidR="00E63B5B" w:rsidRDefault="00E63B5B"/>
    <w:p w:rsidR="00E63B5B" w:rsidRDefault="00E63B5B"/>
    <w:p w:rsidR="008E22E5" w:rsidRDefault="00E63B5B" w:rsidP="00E63B5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-909955</wp:posOffset>
                </wp:positionV>
                <wp:extent cx="297815" cy="36131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5B" w:rsidRDefault="00E63B5B" w:rsidP="00C9694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1.6pt;margin-top:-71.6pt;width:23.45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" filled="f" stroked="f">
                <v:textbox style="mso-fit-shape-to-text:t" inset=",7.2pt,,7.2pt">
                  <w:txbxContent>
                    <w:p w:rsidR="00E63B5B" w:rsidRDefault="00E63B5B" w:rsidP="00C96944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</w:rPr>
        <w:t>CONSENT FOR TREATMENT OF A MINOR</w:t>
      </w:r>
    </w:p>
    <w:p w:rsidR="00E63B5B" w:rsidRDefault="00E63B5B" w:rsidP="00E63B5B">
      <w:pPr>
        <w:jc w:val="center"/>
        <w:rPr>
          <w:b/>
        </w:rPr>
      </w:pPr>
      <w:bookmarkStart w:id="0" w:name="_GoBack"/>
      <w:bookmarkEnd w:id="0"/>
    </w:p>
    <w:p w:rsidR="00E63B5B" w:rsidRDefault="00E63B5B" w:rsidP="00E63B5B">
      <w:pPr>
        <w:jc w:val="center"/>
      </w:pPr>
    </w:p>
    <w:p w:rsidR="00E63B5B" w:rsidRDefault="00E63B5B" w:rsidP="00E63B5B">
      <w:r>
        <w:t>I hereby request and authorize Dr. Nicole Stewart to perform diagnostic tests and render Chiropractic adjustments and other treatment to my minor child:</w:t>
      </w:r>
    </w:p>
    <w:p w:rsidR="00E63B5B" w:rsidRDefault="00E63B5B" w:rsidP="00E63B5B"/>
    <w:p w:rsidR="00E63B5B" w:rsidRDefault="00E63B5B" w:rsidP="00E63B5B">
      <w:r>
        <w:t>___________________________________________________________________        _____/____/______</w:t>
      </w:r>
    </w:p>
    <w:p w:rsidR="00E63B5B" w:rsidRDefault="00E63B5B" w:rsidP="00E63B5B">
      <w:r>
        <w:t xml:space="preserve">            </w:t>
      </w:r>
      <w:r w:rsidRPr="00E63B5B">
        <w:rPr>
          <w:sz w:val="20"/>
          <w:szCs w:val="20"/>
        </w:rPr>
        <w:t>Name of Child</w:t>
      </w:r>
      <w:r w:rsidRPr="00E63B5B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B5B">
        <w:rPr>
          <w:sz w:val="20"/>
          <w:szCs w:val="20"/>
        </w:rPr>
        <w:t>Date of Birth</w:t>
      </w:r>
    </w:p>
    <w:p w:rsidR="00E63B5B" w:rsidRDefault="00E63B5B" w:rsidP="00E63B5B"/>
    <w:p w:rsidR="00E63B5B" w:rsidRDefault="00E63B5B" w:rsidP="00E63B5B">
      <w:r>
        <w:t xml:space="preserve">This authorization also extends to other licensed Chiropractic Physicians and assistants acting under her responsibility and supervision. </w:t>
      </w:r>
    </w:p>
    <w:p w:rsidR="00E63B5B" w:rsidRDefault="00E63B5B" w:rsidP="00E63B5B"/>
    <w:p w:rsidR="00E63B5B" w:rsidRDefault="00E63B5B" w:rsidP="00E63B5B">
      <w:r>
        <w:t xml:space="preserve">As of this date, I have the legal right to select and authorize health care services for the minor child named above. </w:t>
      </w:r>
    </w:p>
    <w:p w:rsidR="00E63B5B" w:rsidRDefault="00E63B5B" w:rsidP="00E63B5B"/>
    <w:p w:rsidR="00E63B5B" w:rsidRDefault="00E63B5B" w:rsidP="00E63B5B">
      <w:r>
        <w:t xml:space="preserve">(If applicable) Under the terms and conditions of my dissolution of marriage or separation, I have the legal right to select and authorize this care for my minor child without consent of my spouse/former spouse. If my authority to authorize such care is revoked or modified, I will immediately notify this office. </w:t>
      </w:r>
    </w:p>
    <w:p w:rsidR="00E63B5B" w:rsidRDefault="00E63B5B" w:rsidP="00E63B5B"/>
    <w:p w:rsidR="00E63B5B" w:rsidRDefault="00E63B5B" w:rsidP="00E63B5B">
      <w:r>
        <w:t xml:space="preserve">I have read, or have had read to me, the above Consent. I have also had an opportunity to ask questions about its contents, and by signing below on behalf of my minor child, acknowledge my understanding of its contents. </w:t>
      </w:r>
    </w:p>
    <w:p w:rsidR="00E63B5B" w:rsidRDefault="00E63B5B" w:rsidP="00E63B5B"/>
    <w:p w:rsidR="00E63B5B" w:rsidRDefault="00E63B5B" w:rsidP="00E63B5B"/>
    <w:p w:rsidR="00E63B5B" w:rsidRDefault="00E63B5B" w:rsidP="00E63B5B"/>
    <w:p w:rsidR="00E63B5B" w:rsidRDefault="00E63B5B" w:rsidP="00E63B5B"/>
    <w:p w:rsidR="00E63B5B" w:rsidRDefault="00E63B5B" w:rsidP="00E63B5B"/>
    <w:p w:rsidR="00E63B5B" w:rsidRDefault="00E63B5B" w:rsidP="00E63B5B">
      <w:r>
        <w:t>________________________________________________</w:t>
      </w:r>
      <w:r>
        <w:tab/>
      </w:r>
      <w:r>
        <w:tab/>
      </w:r>
      <w:r>
        <w:tab/>
        <w:t>_________________________</w:t>
      </w:r>
    </w:p>
    <w:p w:rsidR="00E63B5B" w:rsidRDefault="00E63B5B" w:rsidP="00E63B5B">
      <w:r>
        <w:t xml:space="preserve">    Signature of Parent or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3B5B" w:rsidRDefault="00E63B5B" w:rsidP="00E63B5B"/>
    <w:p w:rsidR="00E63B5B" w:rsidRDefault="00E63B5B" w:rsidP="00E63B5B"/>
    <w:p w:rsidR="00E63B5B" w:rsidRDefault="00E63B5B" w:rsidP="00E63B5B">
      <w:r>
        <w:t>_________________________________________________</w:t>
      </w:r>
    </w:p>
    <w:p w:rsidR="00E63B5B" w:rsidRDefault="00E63B5B" w:rsidP="00E63B5B">
      <w:r>
        <w:t xml:space="preserve">     Printed Name</w:t>
      </w:r>
    </w:p>
    <w:p w:rsidR="00E63B5B" w:rsidRDefault="00E63B5B" w:rsidP="00E63B5B"/>
    <w:p w:rsidR="00E63B5B" w:rsidRDefault="00E63B5B" w:rsidP="00E63B5B"/>
    <w:p w:rsidR="00E63B5B" w:rsidRDefault="00E63B5B" w:rsidP="00E63B5B">
      <w:r>
        <w:t>_________________________________________________</w:t>
      </w:r>
    </w:p>
    <w:p w:rsidR="00E63B5B" w:rsidRPr="00E63B5B" w:rsidRDefault="00E63B5B" w:rsidP="00E63B5B">
      <w:r>
        <w:t xml:space="preserve">     Relationship to Child</w:t>
      </w:r>
    </w:p>
    <w:sectPr w:rsidR="00E63B5B" w:rsidRPr="00E63B5B" w:rsidSect="00745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B"/>
    <w:rsid w:val="00745CB2"/>
    <w:rsid w:val="008E22E5"/>
    <w:rsid w:val="00E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612F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Stewart-Weiss</dc:creator>
  <cp:keywords/>
  <dc:description/>
  <cp:lastModifiedBy>Nicole Stewart-Weiss</cp:lastModifiedBy>
  <cp:revision>1</cp:revision>
  <dcterms:created xsi:type="dcterms:W3CDTF">2019-05-16T01:58:00Z</dcterms:created>
  <dcterms:modified xsi:type="dcterms:W3CDTF">2019-05-16T02:10:00Z</dcterms:modified>
</cp:coreProperties>
</file>